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C6" w:rsidRDefault="005D7185" w:rsidP="005D7185">
      <w:pPr>
        <w:pStyle w:val="berschrift1"/>
      </w:pPr>
      <w:r>
        <w:t>Migration</w:t>
      </w:r>
    </w:p>
    <w:p w:rsidR="002E6A1E" w:rsidRPr="002E6A1E" w:rsidRDefault="002E6A1E" w:rsidP="002E6A1E"/>
    <w:p w:rsidR="002E6A1E" w:rsidRPr="002E6A1E" w:rsidRDefault="002E6A1E" w:rsidP="002E6A1E">
      <w:r>
        <w:t>Frage:  Erläutern Sie die wesentlichen Migrationsprozesse in Deutschland seit dem Zweiten Weltkrieg und diskutieren Sie die Konsequenzen für die Sozialstruktur Deutschlands.</w:t>
      </w:r>
    </w:p>
    <w:p w:rsidR="005D7185" w:rsidRPr="002E6A1E" w:rsidRDefault="005D7185" w:rsidP="005D718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Einleitung:</w:t>
      </w:r>
      <w:r w:rsidR="00752334" w:rsidRPr="002E6A1E">
        <w:rPr>
          <w:sz w:val="24"/>
          <w:szCs w:val="24"/>
        </w:rPr>
        <w:t xml:space="preserve"> </w:t>
      </w:r>
      <w:r w:rsidR="00DA2344" w:rsidRPr="002E6A1E">
        <w:rPr>
          <w:sz w:val="24"/>
          <w:szCs w:val="24"/>
        </w:rPr>
        <w:t>Nationalmannschaft bei der WM</w:t>
      </w:r>
      <w:r w:rsidR="002E6A1E" w:rsidRPr="002E6A1E">
        <w:rPr>
          <w:sz w:val="24"/>
          <w:szCs w:val="24"/>
        </w:rPr>
        <w:t xml:space="preserve"> – 10 von 23 </w:t>
      </w:r>
      <w:r w:rsidR="00DA2344" w:rsidRPr="002E6A1E">
        <w:rPr>
          <w:sz w:val="24"/>
          <w:szCs w:val="24"/>
        </w:rPr>
        <w:t>Spielern mit Migrationshintergrund (polnisch, türkisch, ghanaisch, tunesisch, nigerianisch, bosnisch, brasilianisch und spanisch)</w:t>
      </w:r>
    </w:p>
    <w:p w:rsidR="005D7185" w:rsidRPr="002E6A1E" w:rsidRDefault="005D7185" w:rsidP="005D718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Hauptteil</w:t>
      </w:r>
      <w:r w:rsidR="00E85790" w:rsidRPr="002E6A1E">
        <w:rPr>
          <w:sz w:val="24"/>
          <w:szCs w:val="24"/>
        </w:rPr>
        <w:t xml:space="preserve"> A: Migrationsprozesse</w:t>
      </w:r>
    </w:p>
    <w:p w:rsidR="005D7185" w:rsidRPr="002E6A1E" w:rsidRDefault="005D7185" w:rsidP="005D7185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Definitionen</w:t>
      </w:r>
    </w:p>
    <w:p w:rsidR="005D7185" w:rsidRPr="002E6A1E" w:rsidRDefault="005D7185" w:rsidP="005D7185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Migration</w:t>
      </w:r>
    </w:p>
    <w:p w:rsidR="005D7185" w:rsidRPr="002E6A1E" w:rsidRDefault="005D7185" w:rsidP="005D7185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Zeitraum: 1945 – jetzt</w:t>
      </w:r>
    </w:p>
    <w:p w:rsidR="005D7185" w:rsidRPr="002E6A1E" w:rsidRDefault="005D7185" w:rsidP="005D7185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Gebiet: Ex-DDR, Ex-BRD, Gesamtdeutschland</w:t>
      </w:r>
    </w:p>
    <w:p w:rsidR="005D7185" w:rsidRPr="002E6A1E" w:rsidRDefault="005D7185" w:rsidP="005D7185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Sozialstruktur</w:t>
      </w:r>
    </w:p>
    <w:p w:rsidR="005D7185" w:rsidRPr="002E6A1E" w:rsidRDefault="005D7185" w:rsidP="005D7185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Erläuterung der Migrationsprozesse in der BRD</w:t>
      </w:r>
    </w:p>
    <w:p w:rsidR="005D7185" w:rsidRPr="002E6A1E" w:rsidRDefault="005D7185" w:rsidP="005D7185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Bis 1950: Vertriebene aus ehem. Ostgebieten</w:t>
      </w:r>
    </w:p>
    <w:p w:rsidR="005D7185" w:rsidRPr="002E6A1E" w:rsidRDefault="005D7185" w:rsidP="005D7185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Bis 1961: Flüchtlinge aus der DDR</w:t>
      </w:r>
    </w:p>
    <w:p w:rsidR="005D7185" w:rsidRPr="002E6A1E" w:rsidRDefault="005D7185" w:rsidP="005D7185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Mitte 50er bis Mitte 70er: „Gastarbeiter“, d.h. Anwerbung ausländischer Arbeitskräfte</w:t>
      </w:r>
    </w:p>
    <w:p w:rsidR="005D7185" w:rsidRPr="002E6A1E" w:rsidRDefault="005D7185" w:rsidP="005D7185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Ab Mitte 70er, besonders ab Anfang 80er: Asylsuchende</w:t>
      </w:r>
    </w:p>
    <w:p w:rsidR="005D7185" w:rsidRPr="002E6A1E" w:rsidRDefault="005D7185" w:rsidP="005D7185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Ab 1987: Spätaussiedler</w:t>
      </w:r>
    </w:p>
    <w:p w:rsidR="005D7185" w:rsidRPr="002E6A1E" w:rsidRDefault="005D7185" w:rsidP="005D7185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Ab 1988: DDR-Bürger</w:t>
      </w:r>
    </w:p>
    <w:p w:rsidR="0050241E" w:rsidRPr="002E6A1E" w:rsidRDefault="0050241E" w:rsidP="0050241E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Migrationsprozesse in der DDR</w:t>
      </w:r>
    </w:p>
    <w:p w:rsidR="0050241E" w:rsidRPr="002E6A1E" w:rsidRDefault="0050241E" w:rsidP="0050241E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Bis 1961: Abwanderung in den Westen (rund 3-4 Mio.)</w:t>
      </w:r>
    </w:p>
    <w:p w:rsidR="0050241E" w:rsidRPr="002E6A1E" w:rsidRDefault="0050241E" w:rsidP="0050241E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Ab 1966: „Vertragsarbeiter“; kaum Familienzuwanderung; starke staatliche Segregation, kaum Integration</w:t>
      </w:r>
    </w:p>
    <w:p w:rsidR="0050241E" w:rsidRPr="002E6A1E" w:rsidRDefault="0050241E" w:rsidP="0050241E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Kleine Gruppen von Asylsuchenden</w:t>
      </w:r>
    </w:p>
    <w:p w:rsidR="0050241E" w:rsidRPr="002E6A1E" w:rsidRDefault="0050241E" w:rsidP="0050241E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Ab 1988: Abwanderung in den Westen</w:t>
      </w:r>
    </w:p>
    <w:p w:rsidR="00E85790" w:rsidRPr="002E6A1E" w:rsidRDefault="00E85790" w:rsidP="00E85790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Migrationsprozesse im wiedervereinigten Deutschland</w:t>
      </w:r>
    </w:p>
    <w:p w:rsidR="00E85790" w:rsidRPr="002E6A1E" w:rsidRDefault="00E85790" w:rsidP="00E85790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Bis 1998: Abwehrphase</w:t>
      </w:r>
    </w:p>
    <w:p w:rsidR="00E85790" w:rsidRPr="002E6A1E" w:rsidRDefault="00E85790" w:rsidP="00E85790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Seitdem: Akzeptanzphase</w:t>
      </w:r>
    </w:p>
    <w:p w:rsidR="00E85790" w:rsidRPr="002E6A1E" w:rsidRDefault="00E85790" w:rsidP="00E85790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2005: Erstes Zuwanderungsgesetz Deutschlands</w:t>
      </w:r>
    </w:p>
    <w:p w:rsidR="00E85790" w:rsidRPr="002E6A1E" w:rsidRDefault="00E85790" w:rsidP="00E8579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Hauptteil B: Diskussion der Konsequenzen</w:t>
      </w:r>
    </w:p>
    <w:p w:rsidR="00E85790" w:rsidRPr="002E6A1E" w:rsidRDefault="00763BB8" w:rsidP="00E85790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Demographisch</w:t>
      </w:r>
    </w:p>
    <w:p w:rsidR="00763BB8" w:rsidRPr="002E6A1E" w:rsidRDefault="008F056B" w:rsidP="00763BB8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Ca. 7 Mio. Ausländer</w:t>
      </w:r>
    </w:p>
    <w:p w:rsidR="008F056B" w:rsidRPr="002E6A1E" w:rsidRDefault="008F056B" w:rsidP="00763BB8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Ca. 500.000 „Illegale“</w:t>
      </w:r>
    </w:p>
    <w:p w:rsidR="008F056B" w:rsidRDefault="008F056B" w:rsidP="00763BB8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Über 1 Mio. Flüchtlinge</w:t>
      </w:r>
    </w:p>
    <w:p w:rsidR="004629A0" w:rsidRPr="002E6A1E" w:rsidRDefault="004629A0" w:rsidP="00763BB8">
      <w:pPr>
        <w:pStyle w:val="Listenabsatz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Zweite und dritte Generation (Zahlen?)</w:t>
      </w:r>
    </w:p>
    <w:p w:rsidR="00763BB8" w:rsidRPr="002E6A1E" w:rsidRDefault="00752334" w:rsidP="00E85790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Wirtschaftlich</w:t>
      </w:r>
    </w:p>
    <w:p w:rsidR="008F056B" w:rsidRPr="002E6A1E" w:rsidRDefault="008F056B" w:rsidP="008F056B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Großteil im untersten Teil der Schichtungshierarchie</w:t>
      </w:r>
      <w:r w:rsidR="00752334" w:rsidRPr="002E6A1E">
        <w:rPr>
          <w:sz w:val="24"/>
          <w:szCs w:val="24"/>
        </w:rPr>
        <w:t xml:space="preserve"> (Arbeit, Einkommen etc.)</w:t>
      </w:r>
    </w:p>
    <w:p w:rsidR="008F056B" w:rsidRPr="002E6A1E" w:rsidRDefault="008F056B" w:rsidP="008F056B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lastRenderedPageBreak/>
        <w:t>Ausländischer Mittelstand</w:t>
      </w:r>
    </w:p>
    <w:p w:rsidR="00763BB8" w:rsidRPr="002E6A1E" w:rsidRDefault="00752334" w:rsidP="00E85790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Sozial</w:t>
      </w:r>
    </w:p>
    <w:p w:rsidR="00752334" w:rsidRPr="002E6A1E" w:rsidRDefault="00752334" w:rsidP="00752334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Migrantenkinder (Bildung</w:t>
      </w:r>
      <w:r w:rsidR="004629A0">
        <w:rPr>
          <w:sz w:val="24"/>
          <w:szCs w:val="24"/>
        </w:rPr>
        <w:t>, Berufschancen</w:t>
      </w:r>
      <w:r w:rsidRPr="002E6A1E">
        <w:rPr>
          <w:sz w:val="24"/>
          <w:szCs w:val="24"/>
        </w:rPr>
        <w:t xml:space="preserve"> etc.)</w:t>
      </w:r>
    </w:p>
    <w:p w:rsidR="00752334" w:rsidRPr="002E6A1E" w:rsidRDefault="00752334" w:rsidP="00752334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Interethnische Kontakte / Akzeptanz / Gewalt zwischen Ethnien</w:t>
      </w:r>
    </w:p>
    <w:p w:rsidR="00752334" w:rsidRPr="002E6A1E" w:rsidRDefault="00752334" w:rsidP="00752334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Ostdeutschland: „Ausländerfeindlichkeit ohne Ausländer“</w:t>
      </w:r>
    </w:p>
    <w:p w:rsidR="00763BB8" w:rsidRPr="002E6A1E" w:rsidRDefault="00763BB8" w:rsidP="00E85790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(Sozial-)politisch</w:t>
      </w:r>
      <w:bookmarkStart w:id="0" w:name="_GoBack"/>
      <w:bookmarkEnd w:id="0"/>
    </w:p>
    <w:p w:rsidR="00752334" w:rsidRPr="002E6A1E" w:rsidRDefault="00752334" w:rsidP="00752334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Versuche, jahrzehntelange Versäumnisse aufzuholen</w:t>
      </w:r>
    </w:p>
    <w:p w:rsidR="00752334" w:rsidRPr="002E6A1E" w:rsidRDefault="00752334" w:rsidP="00752334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2005: Zuwanderungsgesetz</w:t>
      </w:r>
    </w:p>
    <w:p w:rsidR="00752334" w:rsidRPr="002E6A1E" w:rsidRDefault="00752334" w:rsidP="00752334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>Aber: Keine doppelte Staatsbürgerschaft</w:t>
      </w:r>
    </w:p>
    <w:p w:rsidR="00752334" w:rsidRPr="002E6A1E" w:rsidRDefault="00752334" w:rsidP="00752334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E6A1E">
        <w:rPr>
          <w:sz w:val="24"/>
          <w:szCs w:val="24"/>
        </w:rPr>
        <w:t xml:space="preserve">Integrationsdiskussion (Einbürgerungstest, „Leitkultur“, </w:t>
      </w:r>
      <w:proofErr w:type="spellStart"/>
      <w:r w:rsidRPr="002E6A1E">
        <w:rPr>
          <w:sz w:val="24"/>
          <w:szCs w:val="24"/>
        </w:rPr>
        <w:t>Moscheenbau</w:t>
      </w:r>
      <w:proofErr w:type="spellEnd"/>
      <w:r w:rsidRPr="002E6A1E">
        <w:rPr>
          <w:sz w:val="24"/>
          <w:szCs w:val="24"/>
        </w:rPr>
        <w:t>)</w:t>
      </w:r>
    </w:p>
    <w:p w:rsidR="00752334" w:rsidRPr="002E6A1E" w:rsidRDefault="002E6A1E" w:rsidP="0075233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Schluss: Rückbezug auf Einleitung – Zusammenspiel hervorragend, wenn nur alle wollen; „multikulturelle Integration“ wie in Kanada</w:t>
      </w:r>
    </w:p>
    <w:sectPr w:rsidR="00752334" w:rsidRPr="002E6A1E" w:rsidSect="008511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66ED0"/>
    <w:multiLevelType w:val="hybridMultilevel"/>
    <w:tmpl w:val="B85E7C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185"/>
    <w:rsid w:val="001A62E3"/>
    <w:rsid w:val="002E6A1E"/>
    <w:rsid w:val="004629A0"/>
    <w:rsid w:val="0050241E"/>
    <w:rsid w:val="005D7185"/>
    <w:rsid w:val="00647D8E"/>
    <w:rsid w:val="00752334"/>
    <w:rsid w:val="00763BB8"/>
    <w:rsid w:val="00851183"/>
    <w:rsid w:val="00876118"/>
    <w:rsid w:val="008B09C6"/>
    <w:rsid w:val="008F056B"/>
    <w:rsid w:val="00A342CF"/>
    <w:rsid w:val="00B76B7B"/>
    <w:rsid w:val="00DA2344"/>
    <w:rsid w:val="00E8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1183"/>
  </w:style>
  <w:style w:type="paragraph" w:styleId="berschrift1">
    <w:name w:val="heading 1"/>
    <w:basedOn w:val="Standard"/>
    <w:next w:val="Standard"/>
    <w:link w:val="berschrift1Zchn"/>
    <w:uiPriority w:val="9"/>
    <w:qFormat/>
    <w:rsid w:val="005D7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7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5D7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7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7185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5D7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Ihr Benutzername</cp:lastModifiedBy>
  <cp:revision>2</cp:revision>
  <dcterms:created xsi:type="dcterms:W3CDTF">2010-06-18T15:17:00Z</dcterms:created>
  <dcterms:modified xsi:type="dcterms:W3CDTF">2010-06-18T15:17:00Z</dcterms:modified>
</cp:coreProperties>
</file>