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BE" w:rsidRDefault="000109BE" w:rsidP="000109BE">
      <w:bookmarkStart w:id="0" w:name="_GoBack"/>
      <w:bookmarkEnd w:id="0"/>
    </w:p>
    <w:p w:rsidR="000109BE" w:rsidRDefault="000109BE" w:rsidP="000109BE">
      <w:r>
        <w:t>Studienprogramm Nebenfach Soziologie im Studiengang MA Sinologie:</w:t>
      </w:r>
    </w:p>
    <w:p w:rsidR="000109BE" w:rsidRDefault="000109BE" w:rsidP="000109BE"/>
    <w:p w:rsidR="000109BE" w:rsidRDefault="000109BE" w:rsidP="000109BE"/>
    <w:p w:rsidR="000109BE" w:rsidRDefault="000109BE" w:rsidP="000109BE">
      <w:r>
        <w:t>Studierende mit soz. Vorkenntnissen</w:t>
      </w:r>
      <w:r w:rsidR="00713AD3">
        <w:t xml:space="preserve"> (Soz-Sin 1)</w:t>
      </w:r>
      <w:r>
        <w:t>:</w:t>
      </w:r>
    </w:p>
    <w:p w:rsidR="000109BE" w:rsidRPr="000109BE" w:rsidRDefault="000109BE" w:rsidP="000109BE">
      <w:pPr>
        <w:rPr>
          <w:lang w:val="en-US"/>
        </w:rPr>
      </w:pPr>
      <w:r>
        <w:t xml:space="preserve">Modul IMK (10 ECTS, 1. </w:t>
      </w:r>
      <w:r w:rsidRPr="000109BE">
        <w:rPr>
          <w:lang w:val="en-US"/>
        </w:rPr>
        <w:t>Semester, 1 HS + 1 OS), WS</w:t>
      </w:r>
    </w:p>
    <w:p w:rsidR="000109BE" w:rsidRPr="000109BE" w:rsidRDefault="000109BE" w:rsidP="000109BE">
      <w:pPr>
        <w:rPr>
          <w:lang w:val="en-US"/>
        </w:rPr>
      </w:pPr>
      <w:r w:rsidRPr="000109BE">
        <w:rPr>
          <w:lang w:val="en-US"/>
        </w:rPr>
        <w:t>Modul FP1 (10 ECTS, 2. Semester, 1 Masterkurs), SoSe</w:t>
      </w:r>
    </w:p>
    <w:p w:rsidR="000109BE" w:rsidRDefault="000109BE" w:rsidP="000109BE">
      <w:r>
        <w:t>Modul FP2 (10 ECTS, 3. Semester, 1 Masterkurs) oder Modul T (Masterkurs Theorie), WS</w:t>
      </w:r>
    </w:p>
    <w:p w:rsidR="000109BE" w:rsidRDefault="000109BE" w:rsidP="000109BE"/>
    <w:p w:rsidR="000109BE" w:rsidRDefault="000109BE" w:rsidP="000109BE">
      <w:r>
        <w:t xml:space="preserve"> </w:t>
      </w:r>
    </w:p>
    <w:p w:rsidR="000109BE" w:rsidRDefault="000109BE" w:rsidP="000109BE">
      <w:r>
        <w:t>Studierende ohne soz. Vorkenntnisse</w:t>
      </w:r>
      <w:r w:rsidR="00713AD3">
        <w:t xml:space="preserve"> (Soz-Sin 2)</w:t>
      </w:r>
      <w:r>
        <w:t xml:space="preserve">: </w:t>
      </w:r>
    </w:p>
    <w:p w:rsidR="000109BE" w:rsidRDefault="000109BE" w:rsidP="000109BE">
      <w:r>
        <w:t>Modul SozWahl 1 (10 ECTS, 1. Semester, 2 HS des gleichen Bereichs, eine benotete Hausarbeit), WS</w:t>
      </w:r>
    </w:p>
    <w:p w:rsidR="000109BE" w:rsidRDefault="000109BE" w:rsidP="000109BE">
      <w:r>
        <w:t>Modul SozWahl2( 10 ECTS, 2. Semester, 2 HS des gleichen Bereichs, eine benotete Hausarbeit), SoSe</w:t>
      </w:r>
    </w:p>
    <w:p w:rsidR="000109BE" w:rsidRDefault="000109BE" w:rsidP="000109BE">
      <w:r>
        <w:t>Modul IMK (10 ECTS, 3. Semester, 1 HS und 1 OS) , WS</w:t>
      </w:r>
    </w:p>
    <w:p w:rsidR="00C1116A" w:rsidRDefault="00C1116A"/>
    <w:sectPr w:rsidR="00C11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E"/>
    <w:rsid w:val="000109BE"/>
    <w:rsid w:val="00713AD3"/>
    <w:rsid w:val="00A61A26"/>
    <w:rsid w:val="00C1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Aida</dc:creator>
  <cp:lastModifiedBy>Bosch, Aida</cp:lastModifiedBy>
  <cp:revision>2</cp:revision>
  <dcterms:created xsi:type="dcterms:W3CDTF">2016-05-19T11:11:00Z</dcterms:created>
  <dcterms:modified xsi:type="dcterms:W3CDTF">2016-05-19T11:11:00Z</dcterms:modified>
</cp:coreProperties>
</file>